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A" w:rsidRPr="002D6A39" w:rsidRDefault="002D6A39" w:rsidP="00236C69">
      <w:pPr>
        <w:ind w:firstLineChars="250" w:firstLine="803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2D6A39">
        <w:rPr>
          <w:rFonts w:ascii="HG丸ｺﾞｼｯｸM-PRO" w:eastAsia="HG丸ｺﾞｼｯｸM-PRO" w:hint="eastAsia"/>
          <w:b/>
          <w:sz w:val="32"/>
          <w:szCs w:val="32"/>
          <w:u w:val="single"/>
        </w:rPr>
        <w:t>【</w:t>
      </w:r>
      <w:r w:rsidR="002D68BE" w:rsidRPr="002D6A39">
        <w:rPr>
          <w:rFonts w:ascii="HG丸ｺﾞｼｯｸM-PRO" w:eastAsia="HG丸ｺﾞｼｯｸM-PRO" w:hint="eastAsia"/>
          <w:b/>
          <w:sz w:val="32"/>
          <w:szCs w:val="32"/>
          <w:u w:val="single"/>
        </w:rPr>
        <w:t>喜連川街内</w:t>
      </w:r>
      <w:r w:rsidRPr="002D6A39">
        <w:rPr>
          <w:rFonts w:ascii="HG丸ｺﾞｼｯｸM-PRO" w:eastAsia="HG丸ｺﾞｼｯｸM-PRO" w:hint="eastAsia"/>
          <w:b/>
          <w:sz w:val="32"/>
          <w:szCs w:val="32"/>
          <w:u w:val="single"/>
        </w:rPr>
        <w:t>】</w:t>
      </w:r>
      <w:r w:rsidR="002D68BE" w:rsidRPr="001B15F5">
        <w:rPr>
          <w:rFonts w:ascii="HG丸ｺﾞｼｯｸM-PRO" w:eastAsia="HG丸ｺﾞｼｯｸM-PRO" w:hint="eastAsia"/>
          <w:b/>
          <w:sz w:val="32"/>
          <w:szCs w:val="32"/>
          <w:u w:val="single"/>
        </w:rPr>
        <w:t>観光ボラン</w:t>
      </w:r>
      <w:r w:rsidR="00687969" w:rsidRPr="001B15F5">
        <w:rPr>
          <w:rFonts w:ascii="HG丸ｺﾞｼｯｸM-PRO" w:eastAsia="HG丸ｺﾞｼｯｸM-PRO" w:hint="eastAsia"/>
          <w:b/>
          <w:sz w:val="32"/>
          <w:szCs w:val="32"/>
          <w:u w:val="single"/>
        </w:rPr>
        <w:t>ティア</w:t>
      </w:r>
      <w:r w:rsidRPr="001B15F5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(観光案内) </w:t>
      </w:r>
      <w:r w:rsidR="002D68BE" w:rsidRPr="001B15F5">
        <w:rPr>
          <w:rFonts w:ascii="HG丸ｺﾞｼｯｸM-PRO" w:eastAsia="HG丸ｺﾞｼｯｸM-PRO" w:hint="eastAsia"/>
          <w:b/>
          <w:sz w:val="32"/>
          <w:szCs w:val="32"/>
          <w:u w:val="single"/>
        </w:rPr>
        <w:t>申</w:t>
      </w:r>
      <w:r w:rsidR="00687969" w:rsidRPr="001B15F5">
        <w:rPr>
          <w:rFonts w:ascii="HG丸ｺﾞｼｯｸM-PRO" w:eastAsia="HG丸ｺﾞｼｯｸM-PRO" w:hint="eastAsia"/>
          <w:b/>
          <w:sz w:val="32"/>
          <w:szCs w:val="32"/>
          <w:u w:val="single"/>
        </w:rPr>
        <w:t>込書</w:t>
      </w:r>
    </w:p>
    <w:tbl>
      <w:tblPr>
        <w:tblStyle w:val="a4"/>
        <w:tblW w:w="10620" w:type="dxa"/>
        <w:tblInd w:w="108" w:type="dxa"/>
        <w:tblLook w:val="04A0"/>
      </w:tblPr>
      <w:tblGrid>
        <w:gridCol w:w="5445"/>
        <w:gridCol w:w="5175"/>
      </w:tblGrid>
      <w:tr w:rsidR="00327021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27021" w:rsidRPr="005E2F2A" w:rsidRDefault="00327021" w:rsidP="002D68BE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>申込日：　　　　年　　月　　日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754D38" w:rsidRDefault="005E2F2A" w:rsidP="00754D38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54D3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団体・グループ名：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754D38" w:rsidRDefault="0059305B" w:rsidP="0059305B">
            <w:pPr>
              <w:ind w:firstLineChars="100" w:firstLine="241"/>
              <w:rPr>
                <w:rFonts w:ascii="HG丸ｺﾞｼｯｸM-PRO" w:eastAsia="HG丸ｺﾞｼｯｸM-PRO"/>
                <w:b/>
                <w:sz w:val="22"/>
              </w:rPr>
            </w:pPr>
            <w:r w:rsidRPr="0059305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責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 </w:t>
            </w:r>
            <w:r w:rsidRPr="0059305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任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 </w:t>
            </w:r>
            <w:r w:rsidRPr="0059305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  </w:t>
            </w:r>
            <w:r w:rsidR="00DD1245" w:rsidRPr="0059305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 xml:space="preserve">  </w:t>
            </w:r>
            <w:r w:rsidR="00DD1245" w:rsidRPr="0059305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名：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754D38" w:rsidRDefault="005E2F2A" w:rsidP="00754D38">
            <w:pPr>
              <w:ind w:leftChars="120" w:left="252"/>
              <w:rPr>
                <w:rFonts w:ascii="HG丸ｺﾞｼｯｸM-PRO" w:eastAsia="HG丸ｺﾞｼｯｸM-PRO"/>
                <w:b/>
                <w:sz w:val="22"/>
              </w:rPr>
            </w:pPr>
            <w:r w:rsidRPr="00754D38">
              <w:rPr>
                <w:rFonts w:ascii="HG丸ｺﾞｼｯｸM-PRO" w:eastAsia="HG丸ｺﾞｼｯｸM-PRO" w:hint="eastAsia"/>
                <w:b/>
                <w:sz w:val="22"/>
              </w:rPr>
              <w:t>責任者の連絡先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AC5ABA" w:rsidP="00AC5ABA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・住　所：</w:t>
            </w:r>
            <w:r w:rsidR="005E2F2A" w:rsidRPr="005E2F2A">
              <w:rPr>
                <w:rFonts w:ascii="HG丸ｺﾞｼｯｸM-PRO" w:eastAsia="HG丸ｺﾞｼｯｸM-PRO" w:hint="eastAsia"/>
                <w:sz w:val="22"/>
              </w:rPr>
              <w:t>〒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="000F0948">
              <w:rPr>
                <w:rFonts w:ascii="HG丸ｺﾞｼｯｸM-PRO" w:eastAsia="HG丸ｺﾞｼｯｸM-PRO" w:hint="eastAsia"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0F094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　　　携帯電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>話：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AC5ABA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AC5ABA">
              <w:rPr>
                <w:rFonts w:ascii="HG丸ｺﾞｼｯｸM-PRO" w:eastAsia="HG丸ｺﾞｼｯｸM-PRO" w:hint="eastAsia"/>
                <w:sz w:val="22"/>
              </w:rPr>
              <w:t>E-mail：　　　　　　　　　   　　                     FAX：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754D38">
              <w:rPr>
                <w:rFonts w:ascii="HG丸ｺﾞｼｯｸM-PRO" w:eastAsia="HG丸ｺﾞｼｯｸM-PRO" w:hint="eastAsia"/>
                <w:b/>
                <w:sz w:val="22"/>
              </w:rPr>
              <w:t>参加人数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（</w:t>
            </w:r>
            <w:r w:rsidRPr="00AC5ABA">
              <w:rPr>
                <w:rFonts w:ascii="HG丸ｺﾞｼｯｸM-PRO" w:eastAsia="HG丸ｺﾞｼｯｸM-PRO" w:hint="eastAsia"/>
                <w:szCs w:val="21"/>
              </w:rPr>
              <w:t>男　　　名・女　　　名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）計　　　名　：　年齢層　　　</w:t>
            </w:r>
            <w:r w:rsidR="008B59E8">
              <w:rPr>
                <w:rFonts w:ascii="HG丸ｺﾞｼｯｸM-PRO" w:eastAsia="HG丸ｺﾞｼｯｸM-PRO" w:hint="eastAsia"/>
                <w:sz w:val="22"/>
              </w:rPr>
              <w:t xml:space="preserve">   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　歳代</w:t>
            </w:r>
          </w:p>
        </w:tc>
      </w:tr>
      <w:tr w:rsidR="005E2F2A" w:rsidRPr="005E2F2A" w:rsidTr="00865F0F">
        <w:trPr>
          <w:trHeight w:val="370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754D38">
              <w:rPr>
                <w:rFonts w:ascii="HG丸ｺﾞｼｯｸM-PRO" w:eastAsia="HG丸ｺﾞｼｯｸM-PRO" w:hint="eastAsia"/>
                <w:b/>
                <w:sz w:val="22"/>
              </w:rPr>
              <w:t>希望日時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>：　　　　　年　　月　　日（　）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　　　　　午前・午後　　　時　　分　～　午前・午後　　　時　　分</w:t>
            </w:r>
          </w:p>
        </w:tc>
      </w:tr>
      <w:tr w:rsidR="005E2F2A" w:rsidRPr="005E2F2A" w:rsidTr="00865F0F">
        <w:trPr>
          <w:trHeight w:val="606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327021" w:rsidRPr="00754D38" w:rsidRDefault="005E2F2A" w:rsidP="001018EC">
            <w:pPr>
              <w:ind w:leftChars="167" w:left="351"/>
              <w:rPr>
                <w:rFonts w:ascii="HG丸ｺﾞｼｯｸM-PRO" w:eastAsia="HG丸ｺﾞｼｯｸM-PRO"/>
                <w:b/>
                <w:sz w:val="22"/>
              </w:rPr>
            </w:pPr>
            <w:r w:rsidRPr="00754D38">
              <w:rPr>
                <w:rFonts w:ascii="HG丸ｺﾞｼｯｸM-PRO" w:eastAsia="HG丸ｺﾞｼｯｸM-PRO" w:hint="eastAsia"/>
                <w:b/>
                <w:sz w:val="22"/>
              </w:rPr>
              <w:t>集合場所・解散場所</w:t>
            </w:r>
          </w:p>
          <w:p w:rsidR="005E2F2A" w:rsidRPr="005E2F2A" w:rsidRDefault="00327021" w:rsidP="00AC5ABA">
            <w:pPr>
              <w:ind w:leftChars="167" w:left="351" w:firstLineChars="100" w:firstLine="210"/>
              <w:rPr>
                <w:rFonts w:ascii="HG丸ｺﾞｼｯｸM-PRO" w:eastAsia="HG丸ｺﾞｼｯｸM-PRO"/>
                <w:sz w:val="22"/>
              </w:rPr>
            </w:pPr>
            <w:r w:rsidRPr="00AC5ABA">
              <w:rPr>
                <w:rFonts w:ascii="HG丸ｺﾞｼｯｸM-PRO" w:eastAsia="HG丸ｺﾞｼｯｸM-PRO" w:hint="eastAsia"/>
                <w:szCs w:val="21"/>
              </w:rPr>
              <w:t>原則として喜連川庁舎駐車場とします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>。</w:t>
            </w:r>
          </w:p>
        </w:tc>
      </w:tr>
      <w:tr w:rsidR="00327021" w:rsidRPr="005E2F2A" w:rsidTr="00865F0F">
        <w:trPr>
          <w:trHeight w:val="858"/>
        </w:trPr>
        <w:tc>
          <w:tcPr>
            <w:tcW w:w="10620" w:type="dxa"/>
            <w:gridSpan w:val="2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7021" w:rsidRPr="00804D79" w:rsidRDefault="00DC1485" w:rsidP="00804D7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 xml:space="preserve"> </w:t>
            </w:r>
            <w:r w:rsidR="00327021" w:rsidRPr="00DC1485">
              <w:rPr>
                <w:rFonts w:ascii="HG丸ｺﾞｼｯｸM-PRO" w:eastAsia="HG丸ｺﾞｼｯｸM-PRO" w:hint="eastAsia"/>
                <w:b/>
                <w:sz w:val="22"/>
                <w:u w:val="double"/>
              </w:rPr>
              <w:t>案内モデルコース</w:t>
            </w:r>
            <w:r>
              <w:rPr>
                <w:rFonts w:ascii="HG丸ｺﾞｼｯｸM-PRO" w:eastAsia="HG丸ｺﾞｼｯｸM-PRO" w:hint="eastAsia"/>
                <w:szCs w:val="21"/>
              </w:rPr>
              <w:t>（希望により変更も可能</w:t>
            </w:r>
            <w:r w:rsidR="00327021" w:rsidRPr="0050547B">
              <w:rPr>
                <w:rFonts w:ascii="HG丸ｺﾞｼｯｸM-PRO" w:eastAsia="HG丸ｺﾞｼｯｸM-PRO" w:hint="eastAsia"/>
                <w:szCs w:val="21"/>
              </w:rPr>
              <w:t>）コースのいずれかを ○印でお知らせ下さい</w:t>
            </w:r>
            <w:r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8B59E8" w:rsidRDefault="008B59E8" w:rsidP="008B59E8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8B59E8">
              <w:rPr>
                <w:rFonts w:ascii="HG丸ｺﾞｼｯｸM-PRO" w:eastAsia="HG丸ｺﾞｼｯｸM-PRO" w:hint="eastAsia"/>
                <w:sz w:val="22"/>
              </w:rPr>
              <w:t>A</w:t>
            </w:r>
            <w:r>
              <w:rPr>
                <w:rFonts w:ascii="HG丸ｺﾞｼｯｸM-PRO" w:eastAsia="HG丸ｺﾞｼｯｸM-PRO" w:hint="eastAsia"/>
                <w:sz w:val="22"/>
              </w:rPr>
              <w:t>．</w:t>
            </w:r>
            <w:r w:rsidR="005E2F2A" w:rsidRPr="008B59E8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２時間コース</w:t>
            </w:r>
            <w:r w:rsidR="005E2F2A" w:rsidRPr="008B59E8">
              <w:rPr>
                <w:rFonts w:ascii="HG丸ｺﾞｼｯｸM-PRO" w:eastAsia="HG丸ｺﾞｼｯｸM-PRO" w:hint="eastAsia"/>
                <w:sz w:val="22"/>
              </w:rPr>
              <w:t>（道路状況により順路の変更があります）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5E2F2A" w:rsidP="002D68BE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>10時～12時　　　　　②13時～15時</w:t>
            </w:r>
          </w:p>
        </w:tc>
      </w:tr>
      <w:tr w:rsidR="005E2F2A" w:rsidRPr="005E2F2A" w:rsidTr="006C4EEC">
        <w:trPr>
          <w:trHeight w:val="1050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dashSmallGap" w:sz="8" w:space="0" w:color="auto"/>
              <w:right w:val="single" w:sz="24" w:space="0" w:color="auto"/>
            </w:tcBorders>
          </w:tcPr>
          <w:p w:rsidR="00804D79" w:rsidRPr="005E2F2A" w:rsidRDefault="005E2F2A" w:rsidP="006C4EEC">
            <w:pPr>
              <w:ind w:leftChars="205" w:left="430" w:rightChars="291" w:right="611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 w:rsidRPr="001018EC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喜連川足利氏</w:t>
            </w:r>
            <w:r w:rsidR="00865F0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1018EC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館跡（大蔵ヶ崎城跡・大手門）～喜連川神社～御用堀～</w:t>
            </w:r>
            <w:r w:rsidRPr="001018E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寒竹囲いの家～</w:t>
            </w:r>
            <w:r w:rsidRPr="001018EC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龍光寺～慈光寺～本陣跡～和い話い広場～喜連川足利氏館跡（大蔵ヶ崎城跡・大手門）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1018EC" w:rsidRDefault="001018EC" w:rsidP="001018EC">
            <w:pPr>
              <w:ind w:leftChars="81" w:left="17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Ｂ</w:t>
            </w:r>
            <w:r w:rsidR="008B59E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．</w:t>
            </w:r>
            <w:r w:rsidR="005E2F2A" w:rsidRPr="008B59E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  <w:shd w:val="clear" w:color="auto" w:fill="FFFFFF"/>
              </w:rPr>
              <w:t>３時間コース</w:t>
            </w:r>
            <w:r w:rsidR="005E2F2A" w:rsidRPr="001018EC">
              <w:rPr>
                <w:rFonts w:ascii="HG丸ｺﾞｼｯｸM-PRO" w:eastAsia="HG丸ｺﾞｼｯｸM-PRO" w:hint="eastAsia"/>
                <w:sz w:val="22"/>
              </w:rPr>
              <w:t>（道路状況により順路の変更があります）</w:t>
            </w:r>
          </w:p>
        </w:tc>
      </w:tr>
      <w:tr w:rsidR="005E2F2A" w:rsidRPr="005E2F2A" w:rsidTr="00865F0F">
        <w:trPr>
          <w:trHeight w:val="355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1018EC" w:rsidRDefault="005E2F2A" w:rsidP="001018EC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1018EC">
              <w:rPr>
                <w:rFonts w:ascii="HG丸ｺﾞｼｯｸM-PRO" w:eastAsia="HG丸ｺﾞｼｯｸM-PRO" w:hint="eastAsia"/>
                <w:sz w:val="22"/>
              </w:rPr>
              <w:t>10時～14時　　　④　11時～15時　（</w:t>
            </w:r>
            <w:r w:rsidR="001018EC">
              <w:rPr>
                <w:rFonts w:ascii="HG丸ｺﾞｼｯｸM-PRO" w:eastAsia="HG丸ｺﾞｼｯｸM-PRO" w:hint="eastAsia"/>
                <w:sz w:val="22"/>
              </w:rPr>
              <w:t xml:space="preserve">← </w:t>
            </w:r>
            <w:r w:rsidRPr="001018EC">
              <w:rPr>
                <w:rFonts w:ascii="HG丸ｺﾞｼｯｸM-PRO" w:eastAsia="HG丸ｺﾞｼｯｸM-PRO" w:hint="eastAsia"/>
                <w:sz w:val="22"/>
              </w:rPr>
              <w:t>12時～13時 昼食休</w:t>
            </w:r>
            <w:r w:rsidR="001018EC">
              <w:rPr>
                <w:rFonts w:ascii="HG丸ｺﾞｼｯｸM-PRO" w:eastAsia="HG丸ｺﾞｼｯｸM-PRO" w:hint="eastAsia"/>
                <w:sz w:val="22"/>
              </w:rPr>
              <w:t>み</w:t>
            </w:r>
            <w:r w:rsidRPr="001018E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5E2F2A" w:rsidRPr="005E2F2A" w:rsidTr="006C4EEC">
        <w:trPr>
          <w:trHeight w:val="1420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dashSmallGap" w:sz="8" w:space="0" w:color="auto"/>
              <w:right w:val="single" w:sz="24" w:space="0" w:color="auto"/>
            </w:tcBorders>
          </w:tcPr>
          <w:p w:rsidR="005E2F2A" w:rsidRDefault="00804D79" w:rsidP="0059305B">
            <w:pPr>
              <w:pStyle w:val="a3"/>
              <w:ind w:leftChars="205" w:left="430" w:rightChars="205" w:right="430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喜連川足利氏館跡</w:t>
            </w:r>
            <w:r w:rsidR="00865F0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大蔵ヶ崎城跡･</w:t>
            </w:r>
            <w:r w:rsidR="005E2F2A" w:rsidRPr="005E2F2A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大手門</w:t>
            </w:r>
            <w:r w:rsidR="00865F0F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）</w:t>
            </w:r>
            <w:r w:rsidR="005E2F2A" w:rsidRPr="005E2F2A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～専念寺～高塩邸～東漸寺～笹屋別邸～喜連川神社～御用堀～</w:t>
            </w:r>
            <w:r w:rsidR="005E2F2A" w:rsidRPr="005E2F2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寒竹囲いの家～</w:t>
            </w:r>
            <w:r w:rsidR="005E2F2A" w:rsidRPr="005E2F2A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龍光寺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～慈光寺～本陣跡～和い話い広場～喜連川足利氏館跡</w:t>
            </w:r>
            <w:r w:rsidR="00865F0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大蔵ヶ崎城跡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･</w:t>
            </w:r>
            <w:r w:rsidR="005E2F2A" w:rsidRPr="005E2F2A"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大手門）</w:t>
            </w:r>
          </w:p>
          <w:p w:rsidR="00804D79" w:rsidRPr="005E2F2A" w:rsidRDefault="00804D79" w:rsidP="002D68BE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</w:tc>
      </w:tr>
      <w:tr w:rsidR="005E2F2A" w:rsidRPr="005E2F2A" w:rsidTr="006C4EEC">
        <w:trPr>
          <w:trHeight w:val="281"/>
        </w:trPr>
        <w:tc>
          <w:tcPr>
            <w:tcW w:w="10620" w:type="dxa"/>
            <w:gridSpan w:val="2"/>
            <w:tcBorders>
              <w:top w:val="dashSmallGap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1018EC" w:rsidRDefault="001018EC" w:rsidP="001018EC">
            <w:pPr>
              <w:snapToGrid w:val="0"/>
              <w:ind w:left="171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Ｃ。</w:t>
            </w:r>
            <w:r w:rsidR="005E2F2A" w:rsidRPr="008B59E8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ご希望の</w:t>
            </w:r>
            <w:r w:rsidR="008B59E8" w:rsidRPr="008B59E8">
              <w:rPr>
                <w:rFonts w:ascii="HG丸ｺﾞｼｯｸM-PRO" w:eastAsia="HG丸ｺﾞｼｯｸM-PRO" w:hint="eastAsia"/>
                <w:b/>
                <w:sz w:val="22"/>
                <w:u w:val="single"/>
              </w:rPr>
              <w:t>スポット</w:t>
            </w:r>
            <w:r w:rsidR="005E2F2A" w:rsidRPr="001018EC">
              <w:rPr>
                <w:rFonts w:ascii="HG丸ｺﾞｼｯｸM-PRO" w:eastAsia="HG丸ｺﾞｼｯｸM-PRO" w:hint="eastAsia"/>
                <w:sz w:val="22"/>
              </w:rPr>
              <w:t>が</w:t>
            </w:r>
            <w:r w:rsidR="00A17E32">
              <w:rPr>
                <w:rFonts w:ascii="HG丸ｺﾞｼｯｸM-PRO" w:eastAsia="HG丸ｺﾞｼｯｸM-PRO" w:hint="eastAsia"/>
                <w:sz w:val="22"/>
              </w:rPr>
              <w:t>他に</w:t>
            </w:r>
            <w:r w:rsidR="005E2F2A" w:rsidRPr="001018EC">
              <w:rPr>
                <w:rFonts w:ascii="HG丸ｺﾞｼｯｸM-PRO" w:eastAsia="HG丸ｺﾞｼｯｸM-PRO" w:hint="eastAsia"/>
                <w:sz w:val="22"/>
              </w:rPr>
              <w:t xml:space="preserve">あれば </w:t>
            </w:r>
            <w:r w:rsidR="008B59E8">
              <w:rPr>
                <w:rFonts w:ascii="HG丸ｺﾞｼｯｸM-PRO" w:eastAsia="HG丸ｺﾞｼｯｸM-PRO" w:hint="eastAsia"/>
                <w:sz w:val="22"/>
              </w:rPr>
              <w:t>ご案内しますので、</w:t>
            </w:r>
            <w:r w:rsidR="005E2F2A" w:rsidRPr="001018EC">
              <w:rPr>
                <w:rFonts w:ascii="HG丸ｺﾞｼｯｸM-PRO" w:eastAsia="HG丸ｺﾞｼｯｸM-PRO" w:hint="eastAsia"/>
                <w:sz w:val="22"/>
              </w:rPr>
              <w:t>出来るだけ詳しく教えて下さい。</w:t>
            </w:r>
          </w:p>
        </w:tc>
      </w:tr>
      <w:tr w:rsidR="005E2F2A" w:rsidRPr="005E2F2A" w:rsidTr="00865F0F">
        <w:trPr>
          <w:trHeight w:val="281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5E2F2A" w:rsidP="002D68B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5E2F2A" w:rsidRPr="005E2F2A" w:rsidTr="00865F0F">
        <w:trPr>
          <w:trHeight w:val="563"/>
        </w:trPr>
        <w:tc>
          <w:tcPr>
            <w:tcW w:w="10620" w:type="dxa"/>
            <w:gridSpan w:val="2"/>
            <w:tcBorders>
              <w:top w:val="nil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A17E32" w:rsidRDefault="00A17E32" w:rsidP="002D68BE">
            <w:pPr>
              <w:snapToGrid w:val="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E2F2A" w:rsidRPr="00A17E32" w:rsidRDefault="00A17E32" w:rsidP="00A17E32">
            <w:pPr>
              <w:tabs>
                <w:tab w:val="left" w:pos="4710"/>
              </w:tabs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</w:p>
        </w:tc>
      </w:tr>
      <w:tr w:rsidR="005E2F2A" w:rsidRPr="005E2F2A" w:rsidTr="00865F0F">
        <w:trPr>
          <w:trHeight w:val="661"/>
        </w:trPr>
        <w:tc>
          <w:tcPr>
            <w:tcW w:w="10620" w:type="dxa"/>
            <w:gridSpan w:val="2"/>
            <w:tcBorders>
              <w:top w:val="doub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E2F2A" w:rsidRPr="005E2F2A" w:rsidRDefault="005E2F2A" w:rsidP="0059305B">
            <w:pPr>
              <w:snapToGrid w:val="0"/>
              <w:ind w:leftChars="167" w:left="351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昼</w:t>
            </w:r>
            <w:r w:rsidR="00754D38"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食</w:t>
            </w:r>
            <w:r w:rsidR="00754D38"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場</w:t>
            </w:r>
            <w:r w:rsidR="00754D38"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所</w:t>
            </w:r>
            <w:r w:rsidRPr="005E2F2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（</w:t>
            </w:r>
            <w:r w:rsidRPr="00AC5ABA">
              <w:rPr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ご希望があればご相談下さい</w:t>
            </w:r>
            <w:r w:rsidRPr="005E2F2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）</w:t>
            </w:r>
            <w:r w:rsidR="006239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：</w:t>
            </w:r>
          </w:p>
        </w:tc>
      </w:tr>
      <w:tr w:rsidR="005E2F2A" w:rsidRPr="005E2F2A" w:rsidTr="00865F0F">
        <w:trPr>
          <w:trHeight w:val="562"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2F2A" w:rsidRDefault="005E2F2A" w:rsidP="0059305B">
            <w:pPr>
              <w:snapToGrid w:val="0"/>
              <w:ind w:leftChars="167" w:left="351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当日の責任</w:t>
            </w:r>
            <w:r w:rsidR="00623931"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者氏名</w:t>
            </w:r>
            <w:r w:rsidR="006239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 xml:space="preserve">：　　　　　　　　　　　</w:t>
            </w:r>
            <w:r w:rsidR="00AC5AB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 xml:space="preserve">   </w:t>
            </w:r>
            <w:r w:rsidR="006239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 xml:space="preserve">　</w:t>
            </w:r>
            <w:r w:rsidR="00623931" w:rsidRPr="00754D3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連絡先・電話：</w:t>
            </w:r>
          </w:p>
          <w:p w:rsidR="005E2F2A" w:rsidRPr="005E2F2A" w:rsidRDefault="005E2F2A" w:rsidP="0059305B">
            <w:pPr>
              <w:snapToGrid w:val="0"/>
              <w:ind w:leftChars="167" w:left="351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</w:tc>
      </w:tr>
      <w:tr w:rsidR="005E2F2A" w:rsidRPr="005E2F2A" w:rsidTr="00865F0F">
        <w:trPr>
          <w:trHeight w:val="281"/>
        </w:trPr>
        <w:tc>
          <w:tcPr>
            <w:tcW w:w="1062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E2F2A" w:rsidRPr="005E2F2A" w:rsidRDefault="005E2F2A" w:rsidP="002D68B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</w:tc>
      </w:tr>
      <w:tr w:rsidR="00D05C21" w:rsidTr="006A227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028"/>
        </w:trPr>
        <w:tc>
          <w:tcPr>
            <w:tcW w:w="54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5C21" w:rsidRPr="006A227E" w:rsidRDefault="00D05C21" w:rsidP="002D68B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6239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  <w:shd w:val="clear" w:color="auto" w:fill="FFFFFF"/>
              </w:rPr>
              <w:t>【</w:t>
            </w:r>
            <w:r w:rsidRPr="0050547B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  <w:shd w:val="clear" w:color="auto" w:fill="FFFFFF"/>
              </w:rPr>
              <w:t>申込み・問合せ先</w:t>
            </w:r>
            <w:r w:rsidRPr="00623931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  <w:shd w:val="clear" w:color="auto" w:fill="FFFFFF"/>
              </w:rPr>
              <w:t>】</w:t>
            </w:r>
          </w:p>
          <w:p w:rsidR="00D05C21" w:rsidRPr="0050547B" w:rsidRDefault="00D05C21" w:rsidP="0050547B">
            <w:pPr>
              <w:snapToGrid w:val="0"/>
              <w:ind w:firstLineChars="200" w:firstLine="462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0547B">
              <w:rPr>
                <w:rFonts w:ascii="HG丸ｺﾞｼｯｸM-PRO" w:eastAsia="HG丸ｺﾞｼｯｸM-PRO" w:hAnsi="HG丸ｺﾞｼｯｸM-PRO" w:hint="eastAsia"/>
                <w:b/>
                <w:color w:val="000000"/>
                <w:sz w:val="23"/>
                <w:szCs w:val="23"/>
                <w:shd w:val="clear" w:color="auto" w:fill="FFFFFF"/>
              </w:rPr>
              <w:t>〒329-1412　　さくら市喜連川4355</w:t>
            </w:r>
          </w:p>
          <w:p w:rsidR="005A631A" w:rsidRPr="00D05C21" w:rsidRDefault="005A631A" w:rsidP="005A631A">
            <w:pPr>
              <w:snapToGrid w:val="0"/>
              <w:ind w:firstLineChars="200" w:firstLine="602"/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547B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30"/>
                <w:szCs w:val="30"/>
                <w:shd w:val="clear" w:color="auto" w:fill="FFFFFF"/>
              </w:rPr>
              <w:t>「和い話い広場」</w:t>
            </w:r>
            <w:r w:rsidRPr="00D05C21">
              <w:rPr>
                <w:rFonts w:ascii="HG丸ｺﾞｼｯｸM-PRO" w:eastAsia="HG丸ｺﾞｼｯｸM-PRO" w:hAnsi="HG丸ｺﾞｼｯｸM-PRO"/>
                <w:b/>
                <w:i/>
                <w:color w:val="000000"/>
                <w:sz w:val="26"/>
                <w:szCs w:val="26"/>
                <w:shd w:val="clear" w:color="auto" w:fill="FFFFFF"/>
              </w:rPr>
              <w:t>事務局</w:t>
            </w:r>
          </w:p>
          <w:p w:rsidR="005A631A" w:rsidRPr="005A631A" w:rsidRDefault="005A631A" w:rsidP="00133301">
            <w:pPr>
              <w:tabs>
                <w:tab w:val="left" w:pos="1080"/>
                <w:tab w:val="center" w:pos="261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 w:rsidRPr="00133301">
              <w:rPr>
                <w:rFonts w:ascii="HG丸ｺﾞｼｯｸM-PRO" w:eastAsia="HG丸ｺﾞｼｯｸM-PRO" w:hAnsi="ＭＳ 明朝" w:cs="ＭＳ 明朝" w:hint="eastAsia"/>
                <w:color w:val="000000"/>
                <w:sz w:val="22"/>
                <w:shd w:val="clear" w:color="auto" w:fill="FFFFFF"/>
              </w:rPr>
              <w:t>電</w:t>
            </w:r>
            <w:r w:rsidR="00133301" w:rsidRPr="00133301">
              <w:rPr>
                <w:rFonts w:ascii="HG丸ｺﾞｼｯｸM-PRO" w:eastAsia="HG丸ｺﾞｼｯｸM-PRO" w:hAnsi="ＭＳ 明朝" w:cs="ＭＳ 明朝" w:hint="eastAsia"/>
                <w:color w:val="000000"/>
                <w:sz w:val="22"/>
                <w:shd w:val="clear" w:color="auto" w:fill="FFFFFF"/>
              </w:rPr>
              <w:t xml:space="preserve">　</w:t>
            </w:r>
            <w:r w:rsidRPr="00133301">
              <w:rPr>
                <w:rFonts w:ascii="HG丸ｺﾞｼｯｸM-PRO" w:eastAsia="HG丸ｺﾞｼｯｸM-PRO" w:hAnsi="ＭＳ 明朝" w:cs="ＭＳ 明朝" w:hint="eastAsia"/>
                <w:color w:val="000000"/>
                <w:sz w:val="22"/>
                <w:shd w:val="clear" w:color="auto" w:fill="FFFFFF"/>
              </w:rPr>
              <w:t>話</w:t>
            </w:r>
            <w:r w:rsidRPr="005A63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：028-666-8370</w:t>
            </w:r>
          </w:p>
          <w:p w:rsidR="00AC5ABA" w:rsidRDefault="00133301" w:rsidP="0013330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 w:rsidRPr="005A63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F A X：028-666-837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1</w:t>
            </w:r>
          </w:p>
          <w:p w:rsidR="00D05C21" w:rsidRDefault="00133301" w:rsidP="00DF017E">
            <w:pPr>
              <w:snapToGrid w:val="0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-mail：</w:t>
            </w:r>
          </w:p>
        </w:tc>
        <w:tc>
          <w:tcPr>
            <w:tcW w:w="5175" w:type="dxa"/>
            <w:tcBorders>
              <w:top w:val="single" w:sz="24" w:space="0" w:color="auto"/>
              <w:left w:val="single" w:sz="24" w:space="0" w:color="auto"/>
            </w:tcBorders>
          </w:tcPr>
          <w:p w:rsidR="00D05C21" w:rsidRPr="0050547B" w:rsidRDefault="00D05C21" w:rsidP="0059305B">
            <w:pPr>
              <w:snapToGrid w:val="0"/>
              <w:ind w:leftChars="12" w:left="25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  <w:shd w:val="clear" w:color="auto" w:fill="FFFFFF"/>
              </w:rPr>
            </w:pPr>
            <w:r w:rsidRPr="0050547B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  <w:shd w:val="clear" w:color="auto" w:fill="FFFFFF"/>
              </w:rPr>
              <w:t>事務局記入欄</w:t>
            </w:r>
          </w:p>
          <w:p w:rsidR="00D05C21" w:rsidRDefault="00D05C21" w:rsidP="0059305B">
            <w:pPr>
              <w:snapToGrid w:val="0"/>
              <w:ind w:leftChars="98" w:left="206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>受付年月日：　　　年　　月　　日（　）</w:t>
            </w:r>
          </w:p>
          <w:p w:rsidR="00D05C21" w:rsidRDefault="00D05C21" w:rsidP="0059305B">
            <w:pPr>
              <w:snapToGrid w:val="0"/>
              <w:ind w:leftChars="98" w:left="206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  <w:p w:rsidR="00D05C21" w:rsidRDefault="00D05C21" w:rsidP="006A227E">
            <w:pPr>
              <w:snapToGrid w:val="0"/>
              <w:ind w:leftChars="98" w:left="206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hd w:val="clear" w:color="auto" w:fill="FFFFFF"/>
              </w:rPr>
              <w:t xml:space="preserve">受付担当者：　　　　　　</w:t>
            </w:r>
          </w:p>
          <w:p w:rsidR="00D05C21" w:rsidRDefault="00D05C21" w:rsidP="0059305B">
            <w:pPr>
              <w:snapToGrid w:val="0"/>
              <w:ind w:leftChars="98" w:left="206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  <w:t>申込者へ連絡</w:t>
            </w:r>
          </w:p>
          <w:p w:rsidR="00D05C21" w:rsidRDefault="00D05C21" w:rsidP="002D68B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</w:tc>
      </w:tr>
    </w:tbl>
    <w:p w:rsidR="00801F5A" w:rsidRPr="008A3C39" w:rsidRDefault="008A3C39" w:rsidP="008A3C39">
      <w:pPr>
        <w:snapToGrid w:val="0"/>
        <w:ind w:firstLineChars="100" w:firstLine="210"/>
        <w:jc w:val="left"/>
        <w:rPr>
          <w:rFonts w:ascii="HG丸ｺﾞｼｯｸM-PRO" w:eastAsia="HG丸ｺﾞｼｯｸM-PRO" w:hAnsi="ＭＳ 明朝" w:cs="ＭＳ 明朝"/>
          <w:color w:val="000000"/>
          <w:szCs w:val="21"/>
          <w:shd w:val="clear" w:color="auto" w:fill="FFFFFF"/>
        </w:rPr>
      </w:pPr>
      <w:r w:rsidRPr="00DC1485">
        <w:rPr>
          <w:rFonts w:ascii="HG丸ｺﾞｼｯｸM-PRO" w:eastAsia="HG丸ｺﾞｼｯｸM-PRO" w:hAnsi="HG丸ｺﾞｼｯｸM-PRO" w:hint="eastAsia"/>
          <w:color w:val="000000"/>
          <w:szCs w:val="21"/>
          <w:shd w:val="clear" w:color="auto" w:fill="FFFFFF"/>
        </w:rPr>
        <w:t>※【</w:t>
      </w:r>
      <w:r w:rsidRPr="00DC1485"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注】お申込は2</w:t>
      </w:r>
      <w:r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名以上から</w:t>
      </w:r>
      <w:r w:rsidRPr="00DC1485"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、10</w:t>
      </w:r>
      <w:r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名以上は</w:t>
      </w:r>
      <w:r w:rsidRPr="00DC1485"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案内希望日の2週間前迄にFAX</w:t>
      </w:r>
      <w:r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･</w:t>
      </w:r>
      <w:r w:rsidRPr="00DC1485"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郵送でお申込みください。</w:t>
      </w:r>
    </w:p>
    <w:sectPr w:rsidR="00801F5A" w:rsidRPr="008A3C39" w:rsidSect="00DF017E">
      <w:headerReference w:type="default" r:id="rId7"/>
      <w:pgSz w:w="11906" w:h="16838" w:code="9"/>
      <w:pgMar w:top="567" w:right="851" w:bottom="425" w:left="851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6F" w:rsidRDefault="00183A6F" w:rsidP="002D68BE">
      <w:r>
        <w:separator/>
      </w:r>
    </w:p>
  </w:endnote>
  <w:endnote w:type="continuationSeparator" w:id="0">
    <w:p w:rsidR="00183A6F" w:rsidRDefault="00183A6F" w:rsidP="002D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6F" w:rsidRDefault="00183A6F" w:rsidP="002D68BE">
      <w:r>
        <w:separator/>
      </w:r>
    </w:p>
  </w:footnote>
  <w:footnote w:type="continuationSeparator" w:id="0">
    <w:p w:rsidR="00183A6F" w:rsidRDefault="00183A6F" w:rsidP="002D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39" w:rsidRPr="008A3C39" w:rsidRDefault="00DF017E" w:rsidP="008A3C39">
    <w:pPr>
      <w:pStyle w:val="a5"/>
      <w:tabs>
        <w:tab w:val="left" w:pos="6720"/>
      </w:tabs>
      <w:rPr>
        <w:rFonts w:ascii="HG丸ｺﾞｼｯｸM-PRO" w:eastAsia="HG丸ｺﾞｼｯｸM-PRO"/>
        <w:b/>
        <w:sz w:val="24"/>
        <w:szCs w:val="24"/>
      </w:rPr>
    </w:pPr>
    <w:r>
      <w:rPr>
        <w:rFonts w:ascii="HG丸ｺﾞｼｯｸM-PRO" w:eastAsia="HG丸ｺﾞｼｯｸM-PRO" w:hint="eastAsia"/>
        <w:b/>
        <w:sz w:val="24"/>
        <w:szCs w:val="24"/>
      </w:rPr>
      <w:t>「さくら市観光ボランティアの会」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988"/>
    <w:multiLevelType w:val="hybridMultilevel"/>
    <w:tmpl w:val="0BB6B370"/>
    <w:lvl w:ilvl="0" w:tplc="A0FC4C2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400B4B"/>
    <w:multiLevelType w:val="hybridMultilevel"/>
    <w:tmpl w:val="463CFAB6"/>
    <w:lvl w:ilvl="0" w:tplc="72C43408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D166E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696CC0"/>
    <w:multiLevelType w:val="hybridMultilevel"/>
    <w:tmpl w:val="6A84A9A8"/>
    <w:lvl w:ilvl="0" w:tplc="22486852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969"/>
    <w:rsid w:val="00084283"/>
    <w:rsid w:val="000F0948"/>
    <w:rsid w:val="001018EC"/>
    <w:rsid w:val="00133301"/>
    <w:rsid w:val="0013502B"/>
    <w:rsid w:val="00183A6F"/>
    <w:rsid w:val="001B15F5"/>
    <w:rsid w:val="001C78D0"/>
    <w:rsid w:val="00236C69"/>
    <w:rsid w:val="0026174D"/>
    <w:rsid w:val="002D68BE"/>
    <w:rsid w:val="002D6A39"/>
    <w:rsid w:val="00327021"/>
    <w:rsid w:val="004F5D83"/>
    <w:rsid w:val="0050547B"/>
    <w:rsid w:val="00527D8B"/>
    <w:rsid w:val="00542AEA"/>
    <w:rsid w:val="00557334"/>
    <w:rsid w:val="00563293"/>
    <w:rsid w:val="00564927"/>
    <w:rsid w:val="00573751"/>
    <w:rsid w:val="00575E61"/>
    <w:rsid w:val="0059305B"/>
    <w:rsid w:val="005A631A"/>
    <w:rsid w:val="005D39E3"/>
    <w:rsid w:val="005E2F2A"/>
    <w:rsid w:val="005E5582"/>
    <w:rsid w:val="00623931"/>
    <w:rsid w:val="00687969"/>
    <w:rsid w:val="006A227E"/>
    <w:rsid w:val="006C4EEC"/>
    <w:rsid w:val="00754D38"/>
    <w:rsid w:val="00772FB5"/>
    <w:rsid w:val="00801F5A"/>
    <w:rsid w:val="00804D79"/>
    <w:rsid w:val="00835FBE"/>
    <w:rsid w:val="00840857"/>
    <w:rsid w:val="00865F0F"/>
    <w:rsid w:val="00877AD6"/>
    <w:rsid w:val="00896B61"/>
    <w:rsid w:val="008A3C39"/>
    <w:rsid w:val="008B59E8"/>
    <w:rsid w:val="0097522B"/>
    <w:rsid w:val="00A17E32"/>
    <w:rsid w:val="00A9297D"/>
    <w:rsid w:val="00A944B1"/>
    <w:rsid w:val="00A97737"/>
    <w:rsid w:val="00AC5ABA"/>
    <w:rsid w:val="00BC3360"/>
    <w:rsid w:val="00C33C40"/>
    <w:rsid w:val="00CC3553"/>
    <w:rsid w:val="00CE1A4A"/>
    <w:rsid w:val="00D05C21"/>
    <w:rsid w:val="00D50679"/>
    <w:rsid w:val="00DC1485"/>
    <w:rsid w:val="00DC67F8"/>
    <w:rsid w:val="00DD1245"/>
    <w:rsid w:val="00DF017E"/>
    <w:rsid w:val="00DF283C"/>
    <w:rsid w:val="00E27933"/>
    <w:rsid w:val="00E771E1"/>
    <w:rsid w:val="00E7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4D"/>
    <w:pPr>
      <w:ind w:leftChars="400" w:left="840"/>
    </w:pPr>
  </w:style>
  <w:style w:type="table" w:styleId="a4">
    <w:name w:val="Table Grid"/>
    <w:basedOn w:val="a1"/>
    <w:uiPriority w:val="59"/>
    <w:rsid w:val="00D05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6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68BE"/>
  </w:style>
  <w:style w:type="paragraph" w:styleId="a7">
    <w:name w:val="footer"/>
    <w:basedOn w:val="a"/>
    <w:link w:val="a8"/>
    <w:uiPriority w:val="99"/>
    <w:semiHidden/>
    <w:unhideWhenUsed/>
    <w:rsid w:val="002D6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TSUKAGATA</dc:creator>
  <cp:lastModifiedBy>TSUKAGATA</cp:lastModifiedBy>
  <cp:revision>6</cp:revision>
  <cp:lastPrinted>2018-12-26T03:04:00Z</cp:lastPrinted>
  <dcterms:created xsi:type="dcterms:W3CDTF">2018-12-26T03:07:00Z</dcterms:created>
  <dcterms:modified xsi:type="dcterms:W3CDTF">2019-01-07T11:17:00Z</dcterms:modified>
</cp:coreProperties>
</file>